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6DAD565F" w:rsidR="00F33D3D" w:rsidRPr="005324E7" w:rsidRDefault="00F33D3D" w:rsidP="005324E7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A15690">
              <w:rPr>
                <w:rFonts w:ascii="Calibri" w:hAnsi="Calibri"/>
                <w:b/>
                <w:sz w:val="20"/>
                <w:szCs w:val="20"/>
                <w:lang w:val="sr-Cyrl-RS"/>
              </w:rPr>
              <w:t>1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A15690" w:rsidRPr="005324E7">
              <w:rPr>
                <w:rFonts w:ascii="Calibri" w:hAnsi="Calibri"/>
                <w:sz w:val="20"/>
                <w:szCs w:val="20"/>
              </w:rPr>
              <w:t>Град са повољним пословним окружењем, јаком и конкурентном привредом и растом директних домаћих и страних инвестиција</w:t>
            </w:r>
          </w:p>
        </w:tc>
        <w:tc>
          <w:tcPr>
            <w:tcW w:w="5101" w:type="dxa"/>
          </w:tcPr>
          <w:p w14:paraId="66B138D1" w14:textId="71851B3E" w:rsidR="00C25B9A" w:rsidRPr="005324E7" w:rsidRDefault="00F33D3D" w:rsidP="005324E7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8B1F23" w:rsidRPr="005324E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1.</w:t>
            </w:r>
            <w:r w:rsidR="008B1F23" w:rsidRPr="005324E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Latn-BA"/>
              </w:rPr>
              <w:t>3</w:t>
            </w:r>
            <w:r w:rsidR="005324E7" w:rsidRPr="005324E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.</w:t>
            </w:r>
            <w:r w:rsidR="005324E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C25B9A" w:rsidRPr="00C25B9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bs-Latn-BA"/>
              </w:rPr>
              <w:t>Развој пољопривреде</w:t>
            </w:r>
            <w:r w:rsidR="00C25B9A" w:rsidRPr="00C25B9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 до </w:t>
            </w:r>
            <w:r w:rsidR="00611E3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краја </w:t>
            </w:r>
            <w:r w:rsidR="00C25B9A" w:rsidRPr="00C25B9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611E3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</w:t>
            </w:r>
            <w:r w:rsidR="00C25B9A" w:rsidRPr="00C25B9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. године</w:t>
            </w:r>
          </w:p>
          <w:p w14:paraId="091AB1FE" w14:textId="4C7B952E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09EC0F59" w:rsidR="008C616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A15690">
              <w:t xml:space="preserve"> </w:t>
            </w:r>
            <w:r w:rsidR="00C25B9A" w:rsidRPr="00C25B9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1.</w:t>
            </w:r>
            <w:r w:rsidR="00C25B9A" w:rsidRPr="00C25B9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3</w:t>
            </w:r>
            <w:r w:rsidR="00C25B9A" w:rsidRPr="00C25B9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.1. </w:t>
            </w:r>
            <w:r w:rsidR="005324E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У</w:t>
            </w:r>
            <w:r w:rsidR="005324E7" w:rsidRPr="00C25B9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спостављање институционалног оквира и инфраструктуре за развој пољопривреде</w:t>
            </w:r>
            <w:r w:rsidR="005324E7" w:rsidRPr="00C25B9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</w:p>
          <w:p w14:paraId="71E05F60" w14:textId="63CE2540" w:rsidR="00F33D3D" w:rsidRPr="005324E7" w:rsidRDefault="008C616E" w:rsidP="00084006">
            <w:pPr>
              <w:spacing w:before="120"/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DE0FC6">
              <w:rPr>
                <w:rFonts w:ascii="Calibri" w:eastAsia="Calibri" w:hAnsi="Calibri"/>
                <w:b/>
                <w:bCs/>
                <w:sz w:val="22"/>
                <w:szCs w:val="22"/>
                <w:lang w:val="bs-Latn-BA" w:eastAsia="x-none"/>
              </w:rPr>
              <w:t xml:space="preserve"> </w:t>
            </w:r>
            <w:r w:rsidR="00DE0FC6" w:rsidRPr="00DE0FC6"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sr-Cyrl-BA"/>
              </w:rPr>
              <w:t>П</w:t>
            </w:r>
            <w:r w:rsidR="00DE0FC6" w:rsidRPr="00DE0FC6"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sr-Latn-RS"/>
              </w:rPr>
              <w:t>.</w:t>
            </w:r>
            <w:r w:rsidR="00DE0FC6" w:rsidRPr="00DE0FC6"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sr-Cyrl-BA"/>
              </w:rPr>
              <w:t xml:space="preserve"> 1.</w:t>
            </w:r>
            <w:r w:rsidR="00DE0FC6" w:rsidRPr="00DE0FC6"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sr-Cyrl-RS"/>
              </w:rPr>
              <w:t>3</w:t>
            </w:r>
            <w:r w:rsidR="00DE0FC6" w:rsidRPr="00DE0FC6"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sr-Cyrl-BA"/>
              </w:rPr>
              <w:t>.1.</w:t>
            </w:r>
            <w:r w:rsidR="00080A2F"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sr-Cyrl-BA"/>
              </w:rPr>
              <w:t>4</w:t>
            </w:r>
            <w:r w:rsidR="00DE0FC6" w:rsidRPr="00DE0FC6"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sr-Cyrl-BA"/>
              </w:rPr>
              <w:t>. Успостављање р</w:t>
            </w:r>
            <w:r w:rsidR="00DE0FC6" w:rsidRPr="00DE0FC6"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bs-Latn-BA"/>
              </w:rPr>
              <w:t>ејонс</w:t>
            </w:r>
            <w:r w:rsidR="00DE0FC6" w:rsidRPr="00DE0FC6"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sr-Cyrl-RS"/>
              </w:rPr>
              <w:t>ких</w:t>
            </w:r>
            <w:r w:rsidR="00DE0FC6" w:rsidRPr="00DE0FC6"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bs-Latn-BA"/>
              </w:rPr>
              <w:t xml:space="preserve"> тржниц</w:t>
            </w:r>
            <w:r w:rsidR="00DE0FC6" w:rsidRPr="00DE0FC6"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sr-Cyrl-RS"/>
              </w:rPr>
              <w:t>а</w:t>
            </w:r>
            <w:r w:rsidR="00DE0FC6" w:rsidRPr="00DE0FC6"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bs-Latn-BA"/>
              </w:rPr>
              <w:t xml:space="preserve"> и пијац</w:t>
            </w:r>
            <w:r w:rsidR="00DE0FC6" w:rsidRPr="00DE0FC6"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sr-Cyrl-RS"/>
              </w:rPr>
              <w:t>а</w:t>
            </w:r>
            <w:r w:rsidR="00DE0FC6" w:rsidRPr="00DE0FC6"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bs-Latn-BA"/>
              </w:rPr>
              <w:t xml:space="preserve"> за пласман пољопривредних производа</w:t>
            </w:r>
            <w:r w:rsidR="00DE0FC6" w:rsidRPr="00DE0FC6"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DE0FC6" w:rsidRPr="00DE0FC6">
              <w:rPr>
                <w:rFonts w:ascii="Calibri" w:hAnsi="Calibri"/>
                <w:b/>
                <w:bCs/>
                <w:color w:val="FFFFFF"/>
                <w:sz w:val="20"/>
                <w:szCs w:val="20"/>
                <w:lang w:val="bs-Latn-BA"/>
              </w:rPr>
              <w:t xml:space="preserve">произведених на територији града Бања Луке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21E2556C" w:rsidR="00F33D3D" w:rsidRPr="00503690" w:rsidRDefault="00503690" w:rsidP="00084006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Пројектом се жели очувати и подстицати традиционални </w:t>
            </w:r>
            <w:r w:rsidR="000C09EC">
              <w:rPr>
                <w:rFonts w:ascii="Calibri" w:hAnsi="Calibri"/>
                <w:sz w:val="20"/>
                <w:szCs w:val="20"/>
                <w:lang w:val="sr-Cyrl-BA"/>
              </w:rPr>
              <w:t>начин производњ</w:t>
            </w:r>
            <w:r w:rsidR="001B4E93">
              <w:rPr>
                <w:rFonts w:ascii="Calibri" w:hAnsi="Calibri"/>
                <w:sz w:val="20"/>
                <w:szCs w:val="20"/>
                <w:lang w:val="sr-Cyrl-BA"/>
              </w:rPr>
              <w:t>е, биолошка разноликост и културна баштина руралног простора те пласман домаћих, квалитетних производа директно с поља на тржницу до потрошача.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6457E51B" w14:textId="02F3C2D1" w:rsidR="00503690" w:rsidRPr="005324E7" w:rsidRDefault="001B4E93" w:rsidP="005324E7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5324E7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Циљ пројекта је промовисати домаће производе, купцима гарантовати</w:t>
            </w:r>
            <w:r w:rsidR="000C09EC" w:rsidRPr="005324E7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 </w:t>
            </w:r>
            <w:r w:rsidRPr="005324E7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поријекло производа које купују, а произвођачима олакшати пласман производа.</w:t>
            </w:r>
          </w:p>
          <w:p w14:paraId="323C3CCB" w14:textId="77777777" w:rsidR="00F33D3D" w:rsidRPr="00B92F69" w:rsidRDefault="00F33D3D" w:rsidP="00B92F69">
            <w:pPr>
              <w:spacing w:before="120"/>
              <w:ind w:left="36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220FA88E" w:rsidR="00F33D3D" w:rsidRPr="005324E7" w:rsidRDefault="001B4E93" w:rsidP="005324E7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5324E7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Пољопривредни произвођачи из руралних подручја града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79AFFC49" w14:textId="055B673D" w:rsidR="00B344E4" w:rsidRPr="00080A2F" w:rsidRDefault="00B344E4" w:rsidP="005324E7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080A2F">
              <w:rPr>
                <w:rFonts w:ascii="Calibri" w:hAnsi="Calibri"/>
                <w:sz w:val="20"/>
                <w:szCs w:val="20"/>
                <w:lang w:val="sr-Cyrl-BA"/>
              </w:rPr>
              <w:t>Повећање пласмана  домаћих пољопривредних производа</w:t>
            </w:r>
          </w:p>
          <w:p w14:paraId="3685B324" w14:textId="42363E0D" w:rsidR="005E1705" w:rsidRPr="00080A2F" w:rsidRDefault="00B344E4" w:rsidP="005324E7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080A2F">
              <w:rPr>
                <w:rFonts w:ascii="Calibri" w:hAnsi="Calibri"/>
                <w:sz w:val="20"/>
                <w:szCs w:val="20"/>
                <w:lang w:val="sr-Cyrl-BA"/>
              </w:rPr>
              <w:t>Повећан број пољопривредних произвођача има приступ и користи услуге рејонских тржница</w:t>
            </w:r>
          </w:p>
          <w:p w14:paraId="1E94336E" w14:textId="7E4011D8" w:rsidR="00F33D3D" w:rsidRPr="0009476C" w:rsidRDefault="005E1705" w:rsidP="005324E7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080A2F">
              <w:rPr>
                <w:rFonts w:ascii="Calibri" w:hAnsi="Calibri"/>
                <w:sz w:val="20"/>
                <w:szCs w:val="20"/>
                <w:lang w:val="sr-Cyrl-BA"/>
              </w:rPr>
              <w:t>Повећање производње у односу на 2017.</w:t>
            </w:r>
          </w:p>
          <w:p w14:paraId="3696C507" w14:textId="1A730DD1" w:rsidR="0009476C" w:rsidRPr="0009476C" w:rsidRDefault="0009476C" w:rsidP="005324E7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/>
                <w:color w:val="000000"/>
                <w:sz w:val="20"/>
                <w:szCs w:val="20"/>
                <w:lang w:val="sr-Cyrl-RS"/>
              </w:rPr>
            </w:pPr>
            <w:r w:rsidRPr="0009476C">
              <w:rPr>
                <w:rFonts w:asciiTheme="minorHAnsi" w:hAnsiTheme="minorHAnsi"/>
                <w:color w:val="000000"/>
                <w:sz w:val="20"/>
                <w:szCs w:val="20"/>
                <w:lang w:val="sr-Cyrl-RS"/>
              </w:rPr>
              <w:t xml:space="preserve">До </w:t>
            </w:r>
            <w:r w:rsidR="00611E31">
              <w:rPr>
                <w:rFonts w:asciiTheme="minorHAnsi" w:hAnsiTheme="minorHAnsi"/>
                <w:color w:val="000000"/>
                <w:sz w:val="20"/>
                <w:szCs w:val="20"/>
                <w:lang w:val="sr-Cyrl-RS"/>
              </w:rPr>
              <w:t xml:space="preserve">краја </w:t>
            </w:r>
            <w:r w:rsidRPr="0009476C">
              <w:rPr>
                <w:rFonts w:asciiTheme="minorHAnsi" w:hAnsiTheme="minorHAnsi"/>
                <w:color w:val="000000"/>
                <w:sz w:val="20"/>
                <w:szCs w:val="20"/>
                <w:lang w:val="sr-Cyrl-RS"/>
              </w:rPr>
              <w:t>202</w:t>
            </w:r>
            <w:r w:rsidR="00611E31">
              <w:rPr>
                <w:rFonts w:asciiTheme="minorHAnsi" w:hAnsiTheme="minorHAnsi"/>
                <w:color w:val="000000"/>
                <w:sz w:val="20"/>
                <w:szCs w:val="20"/>
                <w:lang w:val="sr-Cyrl-RS"/>
              </w:rPr>
              <w:t>1</w:t>
            </w:r>
            <w:r w:rsidRPr="0009476C">
              <w:rPr>
                <w:rFonts w:asciiTheme="minorHAnsi" w:hAnsiTheme="minorHAnsi"/>
                <w:color w:val="000000"/>
                <w:sz w:val="20"/>
                <w:szCs w:val="20"/>
                <w:lang w:val="sr-Cyrl-RS"/>
              </w:rPr>
              <w:t>. године обезбијеђени уређени п</w:t>
            </w:r>
            <w:r>
              <w:rPr>
                <w:rFonts w:asciiTheme="minorHAnsi" w:hAnsiTheme="minorHAnsi"/>
                <w:color w:val="000000"/>
                <w:sz w:val="20"/>
                <w:szCs w:val="20"/>
                <w:lang w:val="sr-Cyrl-RS"/>
              </w:rPr>
              <w:t>ростори</w:t>
            </w:r>
            <w:r>
              <w:rPr>
                <w:rFonts w:asciiTheme="minorHAnsi" w:hAnsiTheme="minorHAnsi"/>
                <w:color w:val="000000"/>
                <w:sz w:val="20"/>
                <w:szCs w:val="20"/>
                <w:lang w:val="bs-Latn-BA"/>
              </w:rPr>
              <w:t xml:space="preserve"> (</w:t>
            </w:r>
            <w:r w:rsidRPr="0009476C">
              <w:rPr>
                <w:rFonts w:asciiTheme="minorHAnsi" w:hAnsiTheme="minorHAnsi"/>
                <w:color w:val="000000"/>
                <w:sz w:val="20"/>
                <w:szCs w:val="20"/>
                <w:lang w:val="sr-Cyrl-RS"/>
              </w:rPr>
              <w:t>дефинисане најмање двије локације)</w:t>
            </w:r>
          </w:p>
          <w:p w14:paraId="27514E70" w14:textId="4AE5BACE" w:rsidR="0009476C" w:rsidRPr="0009476C" w:rsidRDefault="0009476C" w:rsidP="005324E7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/>
                <w:color w:val="000000"/>
                <w:sz w:val="20"/>
                <w:szCs w:val="20"/>
                <w:lang w:val="sr-Cyrl-RS"/>
              </w:rPr>
            </w:pPr>
            <w:r w:rsidRPr="0009476C">
              <w:rPr>
                <w:rFonts w:asciiTheme="minorHAnsi" w:hAnsiTheme="minorHAnsi"/>
                <w:color w:val="000000"/>
                <w:sz w:val="20"/>
                <w:szCs w:val="20"/>
                <w:lang w:val="sr-Cyrl-RS"/>
              </w:rPr>
              <w:t xml:space="preserve">До </w:t>
            </w:r>
            <w:r w:rsidR="00611E31">
              <w:rPr>
                <w:rFonts w:asciiTheme="minorHAnsi" w:hAnsiTheme="minorHAnsi"/>
                <w:color w:val="000000"/>
                <w:sz w:val="20"/>
                <w:szCs w:val="20"/>
                <w:lang w:val="sr-Cyrl-RS"/>
              </w:rPr>
              <w:t xml:space="preserve">краја </w:t>
            </w:r>
            <w:r w:rsidRPr="0009476C">
              <w:rPr>
                <w:rFonts w:asciiTheme="minorHAnsi" w:hAnsiTheme="minorHAnsi"/>
                <w:color w:val="000000"/>
                <w:sz w:val="20"/>
                <w:szCs w:val="20"/>
                <w:lang w:val="sr-Cyrl-RS"/>
              </w:rPr>
              <w:t>202</w:t>
            </w:r>
            <w:r w:rsidR="00611E31">
              <w:rPr>
                <w:rFonts w:asciiTheme="minorHAnsi" w:hAnsiTheme="minorHAnsi"/>
                <w:color w:val="000000"/>
                <w:sz w:val="20"/>
                <w:szCs w:val="20"/>
                <w:lang w:val="sr-Cyrl-RS"/>
              </w:rPr>
              <w:t>1</w:t>
            </w:r>
            <w:r w:rsidRPr="0009476C">
              <w:rPr>
                <w:rFonts w:asciiTheme="minorHAnsi" w:hAnsiTheme="minorHAnsi"/>
                <w:color w:val="000000"/>
                <w:sz w:val="20"/>
                <w:szCs w:val="20"/>
                <w:lang w:val="sr-Cyrl-RS"/>
              </w:rPr>
              <w:t>. године, обезбијеђене локације за пласман пољопривредних производа током одржавања традиционалних градских манифестације.</w:t>
            </w:r>
          </w:p>
          <w:p w14:paraId="0306A0A7" w14:textId="753AE51E" w:rsidR="0009476C" w:rsidRPr="0009476C" w:rsidRDefault="0009476C" w:rsidP="005324E7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Theme="minorHAnsi" w:hAnsiTheme="minorHAnsi"/>
                <w:sz w:val="20"/>
                <w:szCs w:val="20"/>
                <w:lang w:val="sr-Cyrl-BA"/>
              </w:rPr>
            </w:pPr>
            <w:r w:rsidRPr="0009476C">
              <w:rPr>
                <w:rFonts w:asciiTheme="minorHAnsi" w:hAnsiTheme="minorHAnsi"/>
                <w:color w:val="000000"/>
                <w:sz w:val="20"/>
                <w:szCs w:val="20"/>
                <w:lang w:val="sr-Cyrl-RS"/>
              </w:rPr>
              <w:t>Подршка сарадњи пољопривредних проивођача и тржних центара за лакши и већи пласман пољопривредних производа.</w:t>
            </w:r>
          </w:p>
          <w:p w14:paraId="4B87DA8A" w14:textId="77777777" w:rsidR="005E1705" w:rsidRPr="005E1705" w:rsidRDefault="005E1705" w:rsidP="00B92F69">
            <w:pPr>
              <w:ind w:left="357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4C6E2957" w14:textId="77777777" w:rsidR="00B344E4" w:rsidRDefault="00B344E4" w:rsidP="00B344E4">
            <w:p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</w:p>
          <w:p w14:paraId="073A3DAC" w14:textId="77777777" w:rsidR="00B344E4" w:rsidRPr="00080A2F" w:rsidRDefault="00B344E4" w:rsidP="005324E7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080A2F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Количина пласираних производа</w:t>
            </w:r>
          </w:p>
          <w:p w14:paraId="32A13920" w14:textId="11E15321" w:rsidR="005E1705" w:rsidRPr="00080A2F" w:rsidRDefault="003A131B" w:rsidP="005324E7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Број корисника тржница и других локација за продају</w:t>
            </w:r>
          </w:p>
          <w:p w14:paraId="0855D85B" w14:textId="77777777" w:rsidR="005E1705" w:rsidRPr="00080A2F" w:rsidRDefault="005E1705" w:rsidP="005324E7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080A2F">
              <w:rPr>
                <w:rFonts w:ascii="Calibri" w:hAnsi="Calibri"/>
                <w:sz w:val="20"/>
                <w:szCs w:val="20"/>
                <w:lang w:val="sr-Cyrl-BA"/>
              </w:rPr>
              <w:t xml:space="preserve">Повећан број засада </w:t>
            </w:r>
          </w:p>
          <w:p w14:paraId="72690B17" w14:textId="77777777" w:rsidR="005E1705" w:rsidRDefault="005E1705" w:rsidP="005324E7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080A2F">
              <w:rPr>
                <w:rFonts w:ascii="Calibri" w:hAnsi="Calibri"/>
                <w:sz w:val="20"/>
                <w:szCs w:val="20"/>
                <w:lang w:val="sr-Cyrl-BA"/>
              </w:rPr>
              <w:t>Повећање обима пластеничке производње</w:t>
            </w:r>
          </w:p>
          <w:p w14:paraId="0C3ED648" w14:textId="61AF51F5" w:rsidR="003A131B" w:rsidRPr="0009476C" w:rsidRDefault="003A131B" w:rsidP="005324E7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Број споразума са трговачким центрима</w:t>
            </w:r>
          </w:p>
          <w:p w14:paraId="03BBD264" w14:textId="3E60DA8C" w:rsidR="0009476C" w:rsidRPr="00080A2F" w:rsidRDefault="0009476C" w:rsidP="003A131B">
            <w:pPr>
              <w:pStyle w:val="ListParagraph"/>
              <w:rPr>
                <w:rFonts w:ascii="Calibri" w:hAnsi="Calibri"/>
                <w:sz w:val="20"/>
                <w:szCs w:val="20"/>
                <w:lang w:val="sr-Cyrl-BA"/>
              </w:rPr>
            </w:pPr>
          </w:p>
        </w:tc>
      </w:tr>
      <w:tr w:rsidR="00F33D3D" w:rsidRPr="00B92F69" w14:paraId="3AC0BBBC" w14:textId="77777777" w:rsidTr="00494724">
        <w:trPr>
          <w:trHeight w:val="416"/>
        </w:trPr>
        <w:tc>
          <w:tcPr>
            <w:tcW w:w="4788" w:type="dxa"/>
            <w:shd w:val="clear" w:color="auto" w:fill="auto"/>
          </w:tcPr>
          <w:p w14:paraId="2877119A" w14:textId="321BA60E" w:rsidR="009E4CDB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3907E097" w14:textId="379A4415" w:rsidR="004432BD" w:rsidRPr="005324E7" w:rsidRDefault="004432BD" w:rsidP="005324E7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5324E7">
              <w:rPr>
                <w:rFonts w:ascii="Calibri" w:hAnsi="Calibri"/>
                <w:sz w:val="20"/>
                <w:szCs w:val="20"/>
                <w:lang w:val="sr-Cyrl-BA"/>
              </w:rPr>
              <w:t>Израда</w:t>
            </w:r>
            <w:r w:rsidR="002A43AE" w:rsidRPr="005324E7">
              <w:rPr>
                <w:rFonts w:ascii="Calibri" w:hAnsi="Calibri"/>
                <w:sz w:val="20"/>
                <w:szCs w:val="20"/>
                <w:lang w:val="sr-Cyrl-BA"/>
              </w:rPr>
              <w:t xml:space="preserve"> нормативних аката</w:t>
            </w:r>
          </w:p>
          <w:p w14:paraId="69BE316A" w14:textId="407A908A" w:rsidR="004432BD" w:rsidRPr="005324E7" w:rsidRDefault="004432BD" w:rsidP="005324E7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5324E7">
              <w:rPr>
                <w:rFonts w:ascii="Calibri" w:hAnsi="Calibri"/>
                <w:sz w:val="20"/>
                <w:szCs w:val="20"/>
                <w:lang w:val="sr-Cyrl-BA"/>
              </w:rPr>
              <w:t>Дефинисање локација за тржнице</w:t>
            </w:r>
          </w:p>
          <w:p w14:paraId="76A97F96" w14:textId="7C8F1B4A" w:rsidR="00F33D3D" w:rsidRPr="005324E7" w:rsidRDefault="00C84E43" w:rsidP="005324E7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sz w:val="20"/>
                <w:szCs w:val="20"/>
                <w:lang w:val="bs-Latn-BA"/>
              </w:rPr>
            </w:pPr>
            <w:r w:rsidRPr="005324E7">
              <w:rPr>
                <w:rFonts w:ascii="Calibri" w:hAnsi="Calibri"/>
                <w:sz w:val="20"/>
                <w:szCs w:val="20"/>
                <w:lang w:val="sr-Cyrl-BA"/>
              </w:rPr>
              <w:t>Имплементација и надзор над имлементацијом пројекта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55E501D2" w:rsidR="00F33D3D" w:rsidRPr="00B92F69" w:rsidRDefault="005324E7" w:rsidP="00611E31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450CFC">
              <w:rPr>
                <w:rFonts w:ascii="Calibri" w:hAnsi="Calibri"/>
                <w:sz w:val="20"/>
                <w:szCs w:val="20"/>
                <w:lang w:val="sr-Cyrl-RS"/>
              </w:rPr>
              <w:t>201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9. до </w:t>
            </w:r>
            <w:r w:rsidR="00611E31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5E1705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611E31">
              <w:rPr>
                <w:rFonts w:ascii="Calibri" w:hAnsi="Calibri"/>
                <w:sz w:val="20"/>
                <w:szCs w:val="20"/>
                <w:lang w:val="sr-Cyrl-RS"/>
              </w:rPr>
              <w:t>1</w:t>
            </w:r>
            <w:r w:rsidR="005E1705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године.</w:t>
            </w:r>
          </w:p>
        </w:tc>
      </w:tr>
      <w:tr w:rsidR="00F33D3D" w:rsidRPr="00B92F69" w14:paraId="1AC72CC2" w14:textId="77777777" w:rsidTr="00AC7A6E">
        <w:trPr>
          <w:trHeight w:val="841"/>
        </w:trPr>
        <w:tc>
          <w:tcPr>
            <w:tcW w:w="4788" w:type="dxa"/>
            <w:shd w:val="clear" w:color="auto" w:fill="auto"/>
          </w:tcPr>
          <w:p w14:paraId="004C35DA" w14:textId="40174584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057724C7" w:rsidR="00EB1C5B" w:rsidRPr="005324E7" w:rsidRDefault="00EB1C5B" w:rsidP="00EB1C5B">
            <w:pPr>
              <w:spacing w:before="120"/>
              <w:rPr>
                <w:rFonts w:ascii="Calibri" w:hAnsi="Calibri"/>
                <w:color w:val="FF0000"/>
                <w:sz w:val="20"/>
                <w:szCs w:val="20"/>
                <w:u w:val="single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>Укупно</w:t>
            </w:r>
            <w:r w:rsidR="006D6A10" w:rsidRPr="006D6A10">
              <w:rPr>
                <w:rFonts w:ascii="Calibri" w:hAnsi="Calibri"/>
                <w:sz w:val="20"/>
                <w:szCs w:val="20"/>
              </w:rPr>
              <w:t>:</w:t>
            </w:r>
            <w:r w:rsidR="006D6A10">
              <w:rPr>
                <w:rFonts w:ascii="Calibri" w:hAnsi="Calibri"/>
                <w:sz w:val="20"/>
                <w:szCs w:val="20"/>
              </w:rPr>
              <w:t xml:space="preserve"> </w:t>
            </w:r>
            <w:r w:rsidR="00611E31">
              <w:rPr>
                <w:rFonts w:ascii="Calibri" w:hAnsi="Calibri"/>
                <w:sz w:val="20"/>
                <w:szCs w:val="20"/>
                <w:lang w:val="sr-Cyrl-CS"/>
              </w:rPr>
              <w:t>56</w:t>
            </w:r>
            <w:r w:rsidR="006D6A10" w:rsidRPr="005324E7">
              <w:rPr>
                <w:rFonts w:ascii="Calibri" w:hAnsi="Calibri"/>
                <w:sz w:val="20"/>
                <w:szCs w:val="20"/>
              </w:rPr>
              <w:t>0.000</w:t>
            </w:r>
            <w:r w:rsidR="005324E7">
              <w:rPr>
                <w:rFonts w:ascii="Calibri" w:hAnsi="Calibri"/>
                <w:sz w:val="20"/>
                <w:szCs w:val="20"/>
                <w:lang w:val="sr-Cyrl-CS"/>
              </w:rPr>
              <w:t>,00</w:t>
            </w:r>
          </w:p>
          <w:p w14:paraId="6578D95C" w14:textId="1AD58785" w:rsidR="00EB1C5B" w:rsidRPr="003A6A97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bs-Latn-BA"/>
              </w:rPr>
            </w:pPr>
            <w:r w:rsidRPr="003A6A97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  <w:r w:rsidR="00951ADE" w:rsidRPr="003A6A97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28A1226A" w14:textId="3A357D20" w:rsidR="005324E7" w:rsidRDefault="00EB1C5B" w:rsidP="005324E7">
            <w:pPr>
              <w:spacing w:before="120"/>
              <w:rPr>
                <w:rFonts w:ascii="Calibri" w:hAnsi="Calibri"/>
                <w:sz w:val="20"/>
                <w:szCs w:val="20"/>
                <w:lang w:val="bs-Latn-BA"/>
              </w:rPr>
            </w:pPr>
            <w:r w:rsidRPr="003A6A97"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>2019:</w:t>
            </w:r>
            <w:r w:rsidR="00876C84">
              <w:rPr>
                <w:rFonts w:ascii="Calibri" w:hAnsi="Calibri"/>
                <w:sz w:val="20"/>
                <w:szCs w:val="20"/>
                <w:lang w:val="sr-Latn-RS"/>
              </w:rPr>
              <w:t xml:space="preserve">  </w:t>
            </w:r>
            <w:r w:rsidR="00611E31">
              <w:rPr>
                <w:rFonts w:ascii="Calibri" w:hAnsi="Calibri"/>
                <w:sz w:val="20"/>
                <w:szCs w:val="20"/>
                <w:lang w:val="sr-Cyrl-CS"/>
              </w:rPr>
              <w:t>140.000,00</w:t>
            </w:r>
            <w:r w:rsidR="003646C4" w:rsidRPr="003A6A97">
              <w:rPr>
                <w:rFonts w:ascii="Calibri" w:hAnsi="Calibri"/>
                <w:sz w:val="20"/>
                <w:szCs w:val="20"/>
                <w:lang w:val="sr-Latn-RS"/>
              </w:rPr>
              <w:t xml:space="preserve">     </w:t>
            </w:r>
            <w:r w:rsidR="00450CFC" w:rsidRPr="003A6A97">
              <w:rPr>
                <w:rFonts w:ascii="Calibri" w:hAnsi="Calibri"/>
                <w:sz w:val="20"/>
                <w:szCs w:val="20"/>
                <w:lang w:val="sr-Latn-RS"/>
              </w:rPr>
              <w:t xml:space="preserve">   </w:t>
            </w:r>
            <w:r w:rsidR="00611E31">
              <w:rPr>
                <w:rFonts w:ascii="Calibri" w:hAnsi="Calibri"/>
                <w:sz w:val="20"/>
                <w:szCs w:val="20"/>
                <w:lang w:val="sr-Latn-RS"/>
              </w:rPr>
              <w:t xml:space="preserve">     </w:t>
            </w:r>
            <w:r w:rsidR="005324E7">
              <w:rPr>
                <w:rFonts w:ascii="Calibri" w:hAnsi="Calibri"/>
                <w:sz w:val="20"/>
                <w:szCs w:val="20"/>
                <w:lang w:val="bs-Latn-BA"/>
              </w:rPr>
              <w:t xml:space="preserve">2021: </w:t>
            </w:r>
            <w:r w:rsidR="00611E31" w:rsidRPr="00611E31">
              <w:rPr>
                <w:rFonts w:ascii="Calibri" w:hAnsi="Calibri"/>
                <w:sz w:val="20"/>
                <w:szCs w:val="20"/>
                <w:lang w:val="bs-Latn-BA"/>
              </w:rPr>
              <w:t xml:space="preserve">140.000,00                     </w:t>
            </w:r>
          </w:p>
          <w:p w14:paraId="7E1CE9F5" w14:textId="47AFC5F6" w:rsidR="00F33D3D" w:rsidRPr="005324E7" w:rsidRDefault="00EB1C5B" w:rsidP="005324E7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3A6A97"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450CFC" w:rsidRPr="003A6A97">
              <w:rPr>
                <w:rFonts w:ascii="Calibri" w:hAnsi="Calibri"/>
                <w:sz w:val="20"/>
                <w:szCs w:val="20"/>
                <w:lang w:val="bs-Latn-BA"/>
              </w:rPr>
              <w:t xml:space="preserve"> </w:t>
            </w:r>
            <w:r w:rsidR="00611E31" w:rsidRPr="00611E31">
              <w:rPr>
                <w:rFonts w:ascii="Calibri" w:hAnsi="Calibri"/>
                <w:sz w:val="20"/>
                <w:szCs w:val="20"/>
                <w:lang w:val="bs-Latn-BA"/>
              </w:rPr>
              <w:t xml:space="preserve">140.000,00            </w:t>
            </w:r>
            <w:r w:rsidR="00611E31">
              <w:rPr>
                <w:rFonts w:ascii="Calibri" w:hAnsi="Calibri"/>
                <w:sz w:val="20"/>
                <w:szCs w:val="20"/>
                <w:lang w:val="bs-Latn-BA"/>
              </w:rPr>
              <w:t xml:space="preserve"> </w:t>
            </w:r>
            <w:r w:rsidR="00611E31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bookmarkStart w:id="0" w:name="_GoBack"/>
            <w:bookmarkEnd w:id="0"/>
            <w:r w:rsidR="005324E7">
              <w:rPr>
                <w:rFonts w:ascii="Calibri" w:hAnsi="Calibri"/>
                <w:sz w:val="20"/>
                <w:szCs w:val="20"/>
                <w:lang w:val="bs-Latn-BA"/>
              </w:rPr>
              <w:t>2022:</w:t>
            </w:r>
            <w:r w:rsidR="00611E31" w:rsidRPr="00611E31">
              <w:rPr>
                <w:rFonts w:ascii="Calibri" w:hAnsi="Calibri"/>
                <w:sz w:val="20"/>
                <w:szCs w:val="20"/>
                <w:lang w:val="sr-Cyrl-CS"/>
              </w:rPr>
              <w:t xml:space="preserve">140.000,00                     </w:t>
            </w:r>
          </w:p>
        </w:tc>
        <w:tc>
          <w:tcPr>
            <w:tcW w:w="5101" w:type="dxa"/>
            <w:shd w:val="clear" w:color="auto" w:fill="FFFFFF" w:themeFill="background1"/>
          </w:tcPr>
          <w:p w14:paraId="2186E9F0" w14:textId="0AC7650A" w:rsidR="00951ADE" w:rsidRPr="005324E7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3A6A97"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Извори финансирања (износ у процентима):</w:t>
            </w:r>
            <w:r w:rsidR="00951ADE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2BB4EBF3" w14:textId="5C3AC9A3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450CFC">
              <w:rPr>
                <w:rFonts w:ascii="Calibri" w:hAnsi="Calibri"/>
                <w:sz w:val="20"/>
                <w:szCs w:val="20"/>
                <w:lang w:val="bs-Latn-BA"/>
              </w:rPr>
              <w:t xml:space="preserve"> 60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6B7C426A" w14:textId="4CEA503C" w:rsidR="00450CFC" w:rsidRPr="005324E7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bs-Latn-BA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450CFC">
              <w:rPr>
                <w:rFonts w:ascii="Calibri" w:hAnsi="Calibri"/>
                <w:sz w:val="20"/>
                <w:szCs w:val="20"/>
                <w:lang w:val="bs-Latn-BA"/>
              </w:rPr>
              <w:t xml:space="preserve"> </w:t>
            </w:r>
            <w:r w:rsidR="00450CFC">
              <w:rPr>
                <w:rFonts w:ascii="Calibri" w:hAnsi="Calibri"/>
                <w:sz w:val="20"/>
                <w:szCs w:val="20"/>
                <w:lang w:val="sr-Cyrl-BA"/>
              </w:rPr>
              <w:t>3</w:t>
            </w:r>
            <w:r w:rsidR="00450CFC">
              <w:rPr>
                <w:rFonts w:ascii="Calibri" w:hAnsi="Calibri"/>
                <w:sz w:val="20"/>
                <w:szCs w:val="20"/>
                <w:lang w:val="bs-Latn-BA"/>
              </w:rPr>
              <w:t>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  <w:r w:rsidR="005324E7">
              <w:rPr>
                <w:rFonts w:ascii="Calibri" w:hAnsi="Calibri"/>
                <w:sz w:val="20"/>
                <w:szCs w:val="20"/>
                <w:lang w:val="sr-Cyrl-CS"/>
              </w:rPr>
              <w:t xml:space="preserve"> (е</w:t>
            </w:r>
            <w:r w:rsidR="005324E7">
              <w:rPr>
                <w:rFonts w:ascii="Calibri" w:hAnsi="Calibri"/>
                <w:sz w:val="20"/>
                <w:szCs w:val="20"/>
                <w:lang w:val="sr-Cyrl-BA"/>
              </w:rPr>
              <w:t xml:space="preserve">нтитет РС, </w:t>
            </w:r>
            <w:r w:rsidR="005324E7">
              <w:rPr>
                <w:rFonts w:ascii="Calibri" w:hAnsi="Calibri"/>
                <w:sz w:val="20"/>
                <w:szCs w:val="20"/>
                <w:lang w:val="sr-Cyrl-BA"/>
              </w:rPr>
              <w:lastRenderedPageBreak/>
              <w:t>међународни донатори)</w:t>
            </w:r>
          </w:p>
          <w:p w14:paraId="4EAE9641" w14:textId="215267E3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450CFC">
              <w:rPr>
                <w:rFonts w:ascii="Calibri" w:hAnsi="Calibri"/>
                <w:sz w:val="20"/>
                <w:szCs w:val="20"/>
                <w:lang w:val="sr-Cyrl-RS"/>
              </w:rPr>
              <w:t>10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4FC96CBC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7A1F47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u w:val="single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Г) </w:t>
            </w:r>
            <w:r w:rsidRPr="005324E7">
              <w:rPr>
                <w:rFonts w:ascii="Calibri" w:hAnsi="Calibri"/>
                <w:b/>
                <w:sz w:val="20"/>
                <w:szCs w:val="20"/>
                <w:lang w:val="sr-Cyrl-RS"/>
              </w:rPr>
              <w:t>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0F58F95B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bs-Latn-BA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6362D86C" w14:textId="77777777" w:rsidR="000C09EC" w:rsidRPr="005324E7" w:rsidRDefault="000C09EC" w:rsidP="005324E7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5324E7">
              <w:rPr>
                <w:rFonts w:ascii="Calibri" w:hAnsi="Calibri"/>
                <w:sz w:val="20"/>
                <w:szCs w:val="20"/>
                <w:lang w:val="sr-Cyrl-BA"/>
              </w:rPr>
              <w:t>Незадовоњавајући пласман производа</w:t>
            </w:r>
          </w:p>
          <w:p w14:paraId="1411ACF4" w14:textId="6E30A5A2" w:rsidR="000C09EC" w:rsidRPr="005324E7" w:rsidRDefault="000C09EC" w:rsidP="005324E7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5324E7">
              <w:rPr>
                <w:rFonts w:ascii="Calibri" w:hAnsi="Calibri"/>
                <w:sz w:val="20"/>
                <w:szCs w:val="20"/>
                <w:lang w:val="sr-Cyrl-BA"/>
              </w:rPr>
              <w:t>Незаинтересованост локалних произвођача</w:t>
            </w:r>
            <w:r w:rsidRPr="005324E7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10E16D56" w14:textId="62158232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5D55FD3E" w:rsidR="00AC3223" w:rsidRPr="00AC3223" w:rsidRDefault="005324E7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Пољопривредна газдинства, </w:t>
            </w:r>
            <w:r w:rsidR="007A1F47" w:rsidRPr="007A1F47">
              <w:rPr>
                <w:rFonts w:ascii="Calibri" w:hAnsi="Calibri"/>
                <w:sz w:val="20"/>
                <w:szCs w:val="20"/>
                <w:lang w:val="sr-Cyrl-RS"/>
              </w:rPr>
              <w:t>Удружења пољопривредника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, </w:t>
            </w:r>
            <w:r w:rsidR="007A1F47">
              <w:rPr>
                <w:rFonts w:ascii="Calibri" w:hAnsi="Calibri"/>
                <w:sz w:val="20"/>
                <w:szCs w:val="20"/>
                <w:lang w:val="sr-Cyrl-RS"/>
              </w:rPr>
              <w:t>Ветеринарски институт „ ДР Васо Бутозан“</w:t>
            </w:r>
          </w:p>
        </w:tc>
        <w:tc>
          <w:tcPr>
            <w:tcW w:w="5101" w:type="dxa"/>
            <w:shd w:val="clear" w:color="auto" w:fill="FFFFFF" w:themeFill="background1"/>
          </w:tcPr>
          <w:p w14:paraId="25B1A247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3A71E331" w:rsidR="000C3C0C" w:rsidRPr="000C3C0C" w:rsidRDefault="007A1F47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C3C0C">
              <w:rPr>
                <w:rFonts w:ascii="Calibri" w:hAnsi="Calibri"/>
                <w:sz w:val="20"/>
                <w:szCs w:val="20"/>
                <w:lang w:val="sr-Cyrl-RS"/>
              </w:rPr>
              <w:t>Цента</w:t>
            </w:r>
            <w:r w:rsidR="005324E7">
              <w:rPr>
                <w:rFonts w:ascii="Calibri" w:hAnsi="Calibri"/>
                <w:sz w:val="20"/>
                <w:szCs w:val="20"/>
                <w:lang w:val="sr-Cyrl-RS"/>
              </w:rPr>
              <w:t>р за развој пољопривреде и села/</w:t>
            </w:r>
            <w:r w:rsidR="000C3C0C">
              <w:rPr>
                <w:rFonts w:ascii="Calibri" w:hAnsi="Calibri"/>
                <w:sz w:val="20"/>
                <w:szCs w:val="20"/>
                <w:lang w:val="sr-Cyrl-RS"/>
              </w:rPr>
              <w:t>Одјељење за привреду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886D6D"/>
    <w:multiLevelType w:val="hybridMultilevel"/>
    <w:tmpl w:val="6D98C37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7A91F53"/>
    <w:multiLevelType w:val="hybridMultilevel"/>
    <w:tmpl w:val="1F241C9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C07387"/>
    <w:multiLevelType w:val="hybridMultilevel"/>
    <w:tmpl w:val="928C781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407E5A"/>
    <w:multiLevelType w:val="hybridMultilevel"/>
    <w:tmpl w:val="0FB4ED12"/>
    <w:lvl w:ilvl="0" w:tplc="181A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7">
    <w:nsid w:val="4F8C774F"/>
    <w:multiLevelType w:val="hybridMultilevel"/>
    <w:tmpl w:val="6EB80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FA11703"/>
    <w:multiLevelType w:val="hybridMultilevel"/>
    <w:tmpl w:val="E326A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"/>
  </w:num>
  <w:num w:numId="5">
    <w:abstractNumId w:val="7"/>
  </w:num>
  <w:num w:numId="6">
    <w:abstractNumId w:val="9"/>
  </w:num>
  <w:num w:numId="7">
    <w:abstractNumId w:val="6"/>
  </w:num>
  <w:num w:numId="8">
    <w:abstractNumId w:val="4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64768"/>
    <w:rsid w:val="00080A2F"/>
    <w:rsid w:val="0009476C"/>
    <w:rsid w:val="000C09EC"/>
    <w:rsid w:val="000C3C0C"/>
    <w:rsid w:val="0017174C"/>
    <w:rsid w:val="0017455E"/>
    <w:rsid w:val="001B4E93"/>
    <w:rsid w:val="001D00C6"/>
    <w:rsid w:val="00210281"/>
    <w:rsid w:val="002A43AE"/>
    <w:rsid w:val="002E081E"/>
    <w:rsid w:val="003646C4"/>
    <w:rsid w:val="003A131B"/>
    <w:rsid w:val="003A6A97"/>
    <w:rsid w:val="004432BD"/>
    <w:rsid w:val="00450CFC"/>
    <w:rsid w:val="00494724"/>
    <w:rsid w:val="00503690"/>
    <w:rsid w:val="005324E7"/>
    <w:rsid w:val="005E1705"/>
    <w:rsid w:val="00611E31"/>
    <w:rsid w:val="006B359A"/>
    <w:rsid w:val="006C143A"/>
    <w:rsid w:val="006D6A10"/>
    <w:rsid w:val="007A1F47"/>
    <w:rsid w:val="00876C84"/>
    <w:rsid w:val="008B1F23"/>
    <w:rsid w:val="008C616E"/>
    <w:rsid w:val="00951ADE"/>
    <w:rsid w:val="009E4CDB"/>
    <w:rsid w:val="00A15690"/>
    <w:rsid w:val="00AC3223"/>
    <w:rsid w:val="00AC7A6E"/>
    <w:rsid w:val="00B17803"/>
    <w:rsid w:val="00B344E4"/>
    <w:rsid w:val="00B92F69"/>
    <w:rsid w:val="00BD0805"/>
    <w:rsid w:val="00C25B9A"/>
    <w:rsid w:val="00C84E43"/>
    <w:rsid w:val="00DE0FC6"/>
    <w:rsid w:val="00E06CBA"/>
    <w:rsid w:val="00EA02E0"/>
    <w:rsid w:val="00EB1C5B"/>
    <w:rsid w:val="00F20638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476C"/>
    <w:pPr>
      <w:keepNext/>
      <w:spacing w:before="240" w:after="60" w:line="276" w:lineRule="auto"/>
      <w:jc w:val="both"/>
      <w:outlineLvl w:val="0"/>
    </w:pPr>
    <w:rPr>
      <w:rFonts w:ascii="Calibri" w:hAnsi="Calibri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00C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9"/>
    <w:rsid w:val="0009476C"/>
    <w:rPr>
      <w:rFonts w:ascii="Calibri" w:eastAsia="Times New Roman" w:hAnsi="Calibri" w:cs="Times New Roman"/>
      <w:b/>
      <w:bCs/>
      <w:kern w:val="32"/>
      <w:sz w:val="32"/>
      <w:szCs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476C"/>
    <w:pPr>
      <w:keepNext/>
      <w:spacing w:before="240" w:after="60" w:line="276" w:lineRule="auto"/>
      <w:jc w:val="both"/>
      <w:outlineLvl w:val="0"/>
    </w:pPr>
    <w:rPr>
      <w:rFonts w:ascii="Calibri" w:hAnsi="Calibri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00C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9"/>
    <w:rsid w:val="0009476C"/>
    <w:rPr>
      <w:rFonts w:ascii="Calibri" w:eastAsia="Times New Roman" w:hAnsi="Calibri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17</cp:revision>
  <cp:lastPrinted>2018-09-16T09:51:00Z</cp:lastPrinted>
  <dcterms:created xsi:type="dcterms:W3CDTF">2018-09-02T06:21:00Z</dcterms:created>
  <dcterms:modified xsi:type="dcterms:W3CDTF">2018-10-04T10:54:00Z</dcterms:modified>
</cp:coreProperties>
</file>